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BF" w:rsidRPr="006C3E22" w:rsidRDefault="00001A60" w:rsidP="00001A60">
      <w:pPr>
        <w:jc w:val="center"/>
        <w:rPr>
          <w:b/>
          <w:sz w:val="36"/>
          <w:szCs w:val="36"/>
        </w:rPr>
      </w:pPr>
      <w:r w:rsidRPr="006C3E22">
        <w:rPr>
          <w:b/>
          <w:sz w:val="36"/>
          <w:szCs w:val="36"/>
        </w:rPr>
        <w:t>Unit 3 Week 3 Spelling List</w:t>
      </w:r>
    </w:p>
    <w:p w:rsidR="00001A60" w:rsidRDefault="00001A60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footprint</w:t>
      </w:r>
    </w:p>
    <w:p w:rsidR="00001A60" w:rsidRDefault="00001A60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fairground</w:t>
      </w:r>
    </w:p>
    <w:p w:rsidR="00001A60" w:rsidRDefault="00001A60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although</w:t>
      </w:r>
    </w:p>
    <w:p w:rsidR="00001A60" w:rsidRDefault="00001A60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laughter</w:t>
      </w:r>
    </w:p>
    <w:p w:rsidR="00001A60" w:rsidRDefault="00001A60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appoint</w:t>
      </w:r>
    </w:p>
    <w:p w:rsidR="00001A60" w:rsidRDefault="00001A60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coastal</w:t>
      </w:r>
    </w:p>
    <w:p w:rsidR="00001A60" w:rsidRDefault="00001A60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bleachers</w:t>
      </w:r>
    </w:p>
    <w:p w:rsidR="00001A60" w:rsidRDefault="00001A60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grownup</w:t>
      </w:r>
    </w:p>
    <w:p w:rsidR="00001A60" w:rsidRDefault="00001A60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encounter</w:t>
      </w:r>
    </w:p>
    <w:p w:rsidR="00001A60" w:rsidRDefault="006C3E22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60">
        <w:rPr>
          <w:sz w:val="28"/>
          <w:szCs w:val="28"/>
        </w:rPr>
        <w:t>grouchy</w:t>
      </w:r>
    </w:p>
    <w:p w:rsidR="00001A60" w:rsidRDefault="006C3E22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60">
        <w:rPr>
          <w:sz w:val="28"/>
          <w:szCs w:val="28"/>
        </w:rPr>
        <w:t>flawless</w:t>
      </w:r>
    </w:p>
    <w:p w:rsidR="00001A60" w:rsidRDefault="006C3E22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60">
        <w:rPr>
          <w:sz w:val="28"/>
          <w:szCs w:val="28"/>
        </w:rPr>
        <w:t>lawyer</w:t>
      </w:r>
    </w:p>
    <w:p w:rsidR="00001A60" w:rsidRDefault="006C3E22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60">
        <w:rPr>
          <w:sz w:val="28"/>
          <w:szCs w:val="28"/>
        </w:rPr>
        <w:t>entertain</w:t>
      </w:r>
    </w:p>
    <w:p w:rsidR="00001A60" w:rsidRDefault="006C3E22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60">
        <w:rPr>
          <w:sz w:val="28"/>
          <w:szCs w:val="28"/>
        </w:rPr>
        <w:t>applause</w:t>
      </w:r>
    </w:p>
    <w:p w:rsidR="00001A60" w:rsidRDefault="006C3E22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60">
        <w:rPr>
          <w:sz w:val="28"/>
          <w:szCs w:val="28"/>
        </w:rPr>
        <w:t>faucet</w:t>
      </w:r>
    </w:p>
    <w:p w:rsidR="00001A60" w:rsidRDefault="006C3E22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60">
        <w:rPr>
          <w:sz w:val="28"/>
          <w:szCs w:val="28"/>
        </w:rPr>
        <w:t>caution</w:t>
      </w:r>
    </w:p>
    <w:p w:rsidR="00001A60" w:rsidRDefault="006C3E22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60">
        <w:rPr>
          <w:sz w:val="28"/>
          <w:szCs w:val="28"/>
        </w:rPr>
        <w:t>boundary</w:t>
      </w:r>
    </w:p>
    <w:p w:rsidR="00001A60" w:rsidRDefault="006C3E22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60">
        <w:rPr>
          <w:sz w:val="28"/>
          <w:szCs w:val="28"/>
        </w:rPr>
        <w:t>doubting</w:t>
      </w:r>
    </w:p>
    <w:p w:rsidR="00001A60" w:rsidRDefault="006C3E22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A60">
        <w:rPr>
          <w:sz w:val="28"/>
          <w:szCs w:val="28"/>
        </w:rPr>
        <w:t>southern</w:t>
      </w:r>
    </w:p>
    <w:p w:rsidR="00001A60" w:rsidRPr="00001A60" w:rsidRDefault="006C3E22" w:rsidP="006C3E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001A60">
        <w:rPr>
          <w:sz w:val="28"/>
          <w:szCs w:val="28"/>
        </w:rPr>
        <w:t>roughness</w:t>
      </w:r>
    </w:p>
    <w:sectPr w:rsidR="00001A60" w:rsidRPr="00001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0832"/>
    <w:multiLevelType w:val="hybridMultilevel"/>
    <w:tmpl w:val="251E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75A26"/>
    <w:multiLevelType w:val="hybridMultilevel"/>
    <w:tmpl w:val="5972FD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60"/>
    <w:rsid w:val="00001A60"/>
    <w:rsid w:val="006C3E22"/>
    <w:rsid w:val="00E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6828"/>
  <w15:chartTrackingRefBased/>
  <w15:docId w15:val="{2577B484-8F39-4C41-9AAF-00CA79C1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2017-12-15T15:17:00Z</dcterms:created>
  <dcterms:modified xsi:type="dcterms:W3CDTF">2018-01-18T20:03:00Z</dcterms:modified>
</cp:coreProperties>
</file>